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EF3CF" w14:textId="77777777" w:rsidR="00E30D83" w:rsidRPr="004F37A0" w:rsidRDefault="00E30D83" w:rsidP="00E30D83">
      <w:pPr>
        <w:ind w:left="-993"/>
        <w:rPr>
          <w:rFonts w:ascii="Arial" w:hAnsi="Arial" w:cs="Arial"/>
          <w:b/>
          <w:noProof/>
          <w:sz w:val="28"/>
          <w:szCs w:val="36"/>
        </w:rPr>
      </w:pPr>
    </w:p>
    <w:p w14:paraId="105EF3D0" w14:textId="77777777" w:rsidR="00E30D83" w:rsidRPr="004F37A0" w:rsidRDefault="00E30D83" w:rsidP="00E30D83">
      <w:pPr>
        <w:ind w:left="-993"/>
        <w:rPr>
          <w:rFonts w:ascii="Arial" w:hAnsi="Arial" w:cs="Arial"/>
          <w:b/>
          <w:noProof/>
          <w:sz w:val="28"/>
          <w:szCs w:val="36"/>
        </w:rPr>
      </w:pPr>
      <w:r w:rsidRPr="004F37A0">
        <w:rPr>
          <w:rFonts w:ascii="Arial" w:hAnsi="Arial" w:cs="Arial"/>
          <w:b/>
          <w:noProof/>
          <w:sz w:val="28"/>
          <w:szCs w:val="36"/>
          <w:lang w:eastAsia="en-GB"/>
        </w:rPr>
        <w:drawing>
          <wp:anchor distT="0" distB="0" distL="114300" distR="114300" simplePos="0" relativeHeight="251660288" behindDoc="0" locked="0" layoutInCell="1" allowOverlap="1" wp14:anchorId="105EF3D6" wp14:editId="105EF3D7">
            <wp:simplePos x="0" y="0"/>
            <wp:positionH relativeFrom="margin">
              <wp:posOffset>4250055</wp:posOffset>
            </wp:positionH>
            <wp:positionV relativeFrom="margin">
              <wp:posOffset>50165</wp:posOffset>
            </wp:positionV>
            <wp:extent cx="1960245" cy="676275"/>
            <wp:effectExtent l="19050" t="0" r="1905" b="0"/>
            <wp:wrapSquare wrapText="bothSides"/>
            <wp:docPr id="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37A0" w:rsidRPr="004F37A0">
        <w:rPr>
          <w:rFonts w:ascii="Arial" w:hAnsi="Arial" w:cs="Arial"/>
          <w:b/>
          <w:noProof/>
          <w:sz w:val="28"/>
          <w:szCs w:val="36"/>
          <w:lang w:val="en-US"/>
        </w:rPr>
        <w:t>P</w:t>
      </w:r>
      <w:r w:rsidR="009D5822">
        <w:rPr>
          <w:rFonts w:ascii="Arial" w:hAnsi="Arial" w:cs="Arial"/>
          <w:b/>
          <w:noProof/>
          <w:sz w:val="28"/>
          <w:szCs w:val="36"/>
          <w:lang w:val="en-US"/>
        </w:rPr>
        <w:t xml:space="preserve">EFORMANCE </w:t>
      </w:r>
      <w:r w:rsidR="004F37A0" w:rsidRPr="004F37A0">
        <w:rPr>
          <w:rFonts w:ascii="Arial" w:hAnsi="Arial" w:cs="Arial"/>
          <w:b/>
          <w:noProof/>
          <w:sz w:val="28"/>
          <w:szCs w:val="36"/>
          <w:lang w:val="en-US"/>
        </w:rPr>
        <w:t>&amp;</w:t>
      </w:r>
      <w:r w:rsidR="009D5822">
        <w:rPr>
          <w:rFonts w:ascii="Arial" w:hAnsi="Arial" w:cs="Arial"/>
          <w:b/>
          <w:noProof/>
          <w:sz w:val="28"/>
          <w:szCs w:val="36"/>
          <w:lang w:val="en-US"/>
        </w:rPr>
        <w:t xml:space="preserve"> </w:t>
      </w:r>
      <w:r w:rsidR="004F37A0" w:rsidRPr="004F37A0">
        <w:rPr>
          <w:rFonts w:ascii="Arial" w:hAnsi="Arial" w:cs="Arial"/>
          <w:b/>
          <w:noProof/>
          <w:sz w:val="28"/>
          <w:szCs w:val="36"/>
          <w:lang w:val="en-US"/>
        </w:rPr>
        <w:t>D</w:t>
      </w:r>
      <w:r w:rsidR="009D5822">
        <w:rPr>
          <w:rFonts w:ascii="Arial" w:hAnsi="Arial" w:cs="Arial"/>
          <w:b/>
          <w:noProof/>
          <w:sz w:val="28"/>
          <w:szCs w:val="36"/>
          <w:lang w:val="en-US"/>
        </w:rPr>
        <w:t>EVELOPMENT</w:t>
      </w:r>
      <w:r w:rsidR="004F37A0" w:rsidRPr="004F37A0">
        <w:rPr>
          <w:rFonts w:ascii="Arial" w:hAnsi="Arial" w:cs="Arial"/>
          <w:b/>
          <w:noProof/>
          <w:sz w:val="28"/>
          <w:szCs w:val="36"/>
          <w:lang w:val="en-US"/>
        </w:rPr>
        <w:t xml:space="preserve"> REVIEW</w:t>
      </w:r>
    </w:p>
    <w:p w14:paraId="105EF3D1" w14:textId="77777777" w:rsidR="009D5822" w:rsidRDefault="009D5822" w:rsidP="00E30D83">
      <w:pPr>
        <w:jc w:val="center"/>
        <w:rPr>
          <w:rFonts w:ascii="Arial" w:hAnsi="Arial" w:cs="Arial"/>
          <w:b/>
          <w:sz w:val="18"/>
          <w:szCs w:val="16"/>
        </w:rPr>
      </w:pPr>
    </w:p>
    <w:p w14:paraId="105EF3D2" w14:textId="77777777" w:rsidR="00E30D83" w:rsidRPr="004F37A0" w:rsidRDefault="00E30D83" w:rsidP="00E30D83">
      <w:pPr>
        <w:jc w:val="center"/>
        <w:rPr>
          <w:rFonts w:ascii="Arial" w:hAnsi="Arial" w:cs="Arial"/>
          <w:b/>
          <w:sz w:val="18"/>
          <w:szCs w:val="16"/>
        </w:rPr>
      </w:pPr>
    </w:p>
    <w:p w14:paraId="105EF3D3" w14:textId="77777777" w:rsidR="00E30D83" w:rsidRPr="004F37A0" w:rsidRDefault="00E30D83" w:rsidP="00E30D83">
      <w:pPr>
        <w:jc w:val="center"/>
        <w:rPr>
          <w:rFonts w:ascii="Arial" w:hAnsi="Arial" w:cs="Arial"/>
          <w:b/>
          <w:sz w:val="18"/>
          <w:szCs w:val="16"/>
        </w:rPr>
      </w:pPr>
    </w:p>
    <w:p w14:paraId="105EF3D4" w14:textId="77777777" w:rsidR="00E30D83" w:rsidRDefault="00E30D83" w:rsidP="00E30D83">
      <w:pPr>
        <w:rPr>
          <w:rFonts w:ascii="Arial" w:hAnsi="Arial" w:cs="Arial"/>
          <w:b/>
          <w:sz w:val="18"/>
          <w:szCs w:val="16"/>
        </w:rPr>
      </w:pPr>
    </w:p>
    <w:p w14:paraId="105EF3D5" w14:textId="77777777" w:rsidR="00240BD4" w:rsidRPr="004F37A0" w:rsidRDefault="00882D8A" w:rsidP="00E30D83">
      <w:pPr>
        <w:rPr>
          <w:rFonts w:ascii="Arial" w:hAnsi="Arial" w:cs="Arial"/>
          <w:b/>
          <w:sz w:val="18"/>
          <w:szCs w:val="16"/>
        </w:rPr>
      </w:pPr>
      <w:r>
        <w:rPr>
          <w:rFonts w:ascii="Arial" w:hAnsi="Arial" w:cs="Arial"/>
          <w:b/>
          <w:noProof/>
          <w:sz w:val="18"/>
          <w:szCs w:val="16"/>
          <w:lang w:val="en-US"/>
        </w:rPr>
        <w:pict w14:anchorId="105EF3D9">
          <v:rect id="_x0000_s1031" style="position:absolute;margin-left:-56.85pt;margin-top:1.05pt;width:525pt;height:27.75pt;z-index:251665408" stroked="f">
            <v:textbox>
              <w:txbxContent>
                <w:p w14:paraId="105EF3DC" w14:textId="77777777" w:rsidR="00240BD4" w:rsidRPr="00240BD4" w:rsidRDefault="00240BD4" w:rsidP="00240BD4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240BD4">
                    <w:rPr>
                      <w:rFonts w:ascii="Arial" w:hAnsi="Arial" w:cs="Arial"/>
                      <w:b/>
                      <w:sz w:val="32"/>
                      <w:szCs w:val="32"/>
                    </w:rPr>
                    <w:t>Useful words fo</w:t>
                  </w:r>
                  <w:r w:rsidR="00804FDC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r writing </w:t>
                  </w:r>
                  <w:bookmarkStart w:id="0" w:name="_GoBack"/>
                  <w:bookmarkEnd w:id="0"/>
                  <w:r w:rsidR="00804FDC" w:rsidRPr="00882D8A">
                    <w:rPr>
                      <w:rFonts w:ascii="Arial" w:hAnsi="Arial" w:cs="Arial"/>
                      <w:b/>
                      <w:sz w:val="32"/>
                      <w:szCs w:val="32"/>
                      <w:highlight w:val="yellow"/>
                    </w:rPr>
                    <w:t>Development Needs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18"/>
          <w:szCs w:val="16"/>
          <w:lang w:val="en-US"/>
        </w:rPr>
        <w:pict w14:anchorId="105EF3DA">
          <v:rect id="_x0000_s1030" style="position:absolute;margin-left:210.15pt;margin-top:49.05pt;width:263.25pt;height:393pt;z-index:251664384" stroked="f">
            <v:textbox>
              <w:txbxContent>
                <w:tbl>
                  <w:tblPr>
                    <w:tblStyle w:val="MediumGrid1-Accent6"/>
                    <w:tblW w:w="5211" w:type="dxa"/>
                    <w:tblLook w:val="04A0" w:firstRow="1" w:lastRow="0" w:firstColumn="1" w:lastColumn="0" w:noHBand="0" w:noVBand="1"/>
                  </w:tblPr>
                  <w:tblGrid>
                    <w:gridCol w:w="5211"/>
                  </w:tblGrid>
                  <w:tr w:rsidR="00240BD4" w:rsidRPr="00240BD4" w14:paraId="105EF3DE" w14:textId="77777777" w:rsidTr="00240BD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DD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Modify</w:t>
                        </w:r>
                      </w:p>
                    </w:tc>
                  </w:tr>
                  <w:tr w:rsidR="00240BD4" w:rsidRPr="00240BD4" w14:paraId="105EF3E0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DF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Put into practice</w:t>
                        </w:r>
                      </w:p>
                    </w:tc>
                  </w:tr>
                  <w:tr w:rsidR="00240BD4" w:rsidRPr="00240BD4" w14:paraId="105EF3E2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E1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Analyse</w:t>
                        </w:r>
                      </w:p>
                    </w:tc>
                  </w:tr>
                  <w:tr w:rsidR="00240BD4" w:rsidRPr="00240BD4" w14:paraId="105EF3E4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E3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Organise</w:t>
                        </w:r>
                      </w:p>
                    </w:tc>
                  </w:tr>
                  <w:tr w:rsidR="00240BD4" w:rsidRPr="00240BD4" w14:paraId="105EF3E6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E5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Choose</w:t>
                        </w:r>
                      </w:p>
                    </w:tc>
                  </w:tr>
                  <w:tr w:rsidR="00240BD4" w:rsidRPr="00240BD4" w14:paraId="105EF3E8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E7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Contrast</w:t>
                        </w:r>
                      </w:p>
                    </w:tc>
                  </w:tr>
                  <w:tr w:rsidR="00240BD4" w:rsidRPr="00240BD4" w14:paraId="105EF3EA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E9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Compare</w:t>
                        </w:r>
                      </w:p>
                    </w:tc>
                  </w:tr>
                  <w:tr w:rsidR="00240BD4" w:rsidRPr="00240BD4" w14:paraId="105EF3EC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EB" w14:textId="77777777" w:rsidR="00240BD4" w:rsidRPr="00240BD4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Design</w:t>
                        </w:r>
                      </w:p>
                    </w:tc>
                  </w:tr>
                  <w:tr w:rsidR="009D5822" w:rsidRPr="00240BD4" w14:paraId="105EF3EE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ED" w14:textId="77777777" w:rsidR="009D5822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Support</w:t>
                        </w:r>
                      </w:p>
                    </w:tc>
                  </w:tr>
                  <w:tr w:rsidR="009D5822" w:rsidRPr="00240BD4" w14:paraId="105EF3F0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EF" w14:textId="77777777" w:rsidR="009D5822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Report</w:t>
                        </w:r>
                      </w:p>
                    </w:tc>
                  </w:tr>
                  <w:tr w:rsidR="009D5822" w:rsidRPr="00240BD4" w14:paraId="105EF3F2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F1" w14:textId="77777777" w:rsidR="009D5822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Discuss</w:t>
                        </w:r>
                      </w:p>
                    </w:tc>
                  </w:tr>
                  <w:tr w:rsidR="009D5822" w:rsidRPr="00240BD4" w14:paraId="105EF3F4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F3" w14:textId="77777777" w:rsidR="009D5822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Plan</w:t>
                        </w:r>
                      </w:p>
                    </w:tc>
                  </w:tr>
                  <w:tr w:rsidR="009D5822" w:rsidRPr="00240BD4" w14:paraId="105EF3F6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F5" w14:textId="77777777" w:rsidR="009D5822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Devise</w:t>
                        </w:r>
                      </w:p>
                    </w:tc>
                  </w:tr>
                  <w:tr w:rsidR="009D5822" w:rsidRPr="00240BD4" w14:paraId="105EF3F8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F7" w14:textId="77777777" w:rsidR="009D5822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Compare</w:t>
                        </w:r>
                      </w:p>
                    </w:tc>
                  </w:tr>
                  <w:tr w:rsidR="009D5822" w:rsidRPr="00240BD4" w14:paraId="105EF3FA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F9" w14:textId="77777777" w:rsidR="009D5822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Create</w:t>
                        </w:r>
                      </w:p>
                    </w:tc>
                  </w:tr>
                  <w:tr w:rsidR="009D5822" w:rsidRPr="00240BD4" w14:paraId="105EF3FC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FB" w14:textId="77777777" w:rsidR="009D5822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Construct</w:t>
                        </w:r>
                      </w:p>
                    </w:tc>
                  </w:tr>
                  <w:tr w:rsidR="009D5822" w:rsidRPr="00240BD4" w14:paraId="105EF3FE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FD" w14:textId="77777777" w:rsidR="009D5822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Evaluate</w:t>
                        </w:r>
                      </w:p>
                    </w:tc>
                  </w:tr>
                  <w:tr w:rsidR="009D5822" w:rsidRPr="00240BD4" w14:paraId="105EF400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3FF" w14:textId="77777777" w:rsidR="009D5822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Estimate</w:t>
                        </w:r>
                      </w:p>
                    </w:tc>
                  </w:tr>
                  <w:tr w:rsidR="009D5822" w:rsidRPr="00240BD4" w14:paraId="105EF402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01" w14:textId="77777777" w:rsidR="009D5822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Judge</w:t>
                        </w:r>
                      </w:p>
                    </w:tc>
                  </w:tr>
                  <w:tr w:rsidR="009D5822" w:rsidRPr="00240BD4" w14:paraId="105EF404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03" w14:textId="77777777" w:rsidR="009D5822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Defend</w:t>
                        </w:r>
                      </w:p>
                    </w:tc>
                  </w:tr>
                  <w:tr w:rsidR="009D5822" w:rsidRPr="00240BD4" w14:paraId="105EF406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05" w14:textId="77777777" w:rsidR="009D5822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Criticise</w:t>
                        </w:r>
                      </w:p>
                    </w:tc>
                  </w:tr>
                  <w:tr w:rsidR="009D5822" w:rsidRPr="00240BD4" w14:paraId="105EF408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07" w14:textId="77777777" w:rsidR="009D5822" w:rsidRDefault="009D5822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Justify</w:t>
                        </w:r>
                      </w:p>
                    </w:tc>
                  </w:tr>
                </w:tbl>
                <w:p w14:paraId="105EF409" w14:textId="77777777" w:rsidR="00240BD4" w:rsidRPr="00240BD4" w:rsidRDefault="00240BD4" w:rsidP="00240BD4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18"/>
          <w:szCs w:val="16"/>
          <w:lang w:val="en-US"/>
        </w:rPr>
        <w:pict w14:anchorId="105EF3DB">
          <v:rect id="_x0000_s1028" style="position:absolute;margin-left:-60.6pt;margin-top:49.05pt;width:263.25pt;height:419.25pt;z-index:251663360" stroked="f">
            <v:textbox>
              <w:txbxContent>
                <w:tbl>
                  <w:tblPr>
                    <w:tblStyle w:val="MediumGrid1-Accent6"/>
                    <w:tblW w:w="5211" w:type="dxa"/>
                    <w:tblLook w:val="04A0" w:firstRow="1" w:lastRow="0" w:firstColumn="1" w:lastColumn="0" w:noHBand="0" w:noVBand="1"/>
                  </w:tblPr>
                  <w:tblGrid>
                    <w:gridCol w:w="5211"/>
                  </w:tblGrid>
                  <w:tr w:rsidR="00240BD4" w:rsidRPr="00240BD4" w14:paraId="105EF40B" w14:textId="77777777" w:rsidTr="00240BD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0A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Identify</w:t>
                        </w:r>
                      </w:p>
                    </w:tc>
                  </w:tr>
                  <w:tr w:rsidR="00240BD4" w:rsidRPr="00240BD4" w14:paraId="105EF40D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0C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Show</w:t>
                        </w:r>
                      </w:p>
                    </w:tc>
                  </w:tr>
                  <w:tr w:rsidR="00240BD4" w:rsidRPr="00240BD4" w14:paraId="105EF40F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0E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Define</w:t>
                        </w:r>
                      </w:p>
                    </w:tc>
                  </w:tr>
                  <w:tr w:rsidR="00240BD4" w:rsidRPr="00240BD4" w14:paraId="105EF411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10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Recognise</w:t>
                        </w:r>
                      </w:p>
                    </w:tc>
                  </w:tr>
                  <w:tr w:rsidR="00240BD4" w:rsidRPr="00240BD4" w14:paraId="105EF413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12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State</w:t>
                        </w:r>
                      </w:p>
                    </w:tc>
                  </w:tr>
                  <w:tr w:rsidR="00240BD4" w:rsidRPr="00240BD4" w14:paraId="105EF415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14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Summarise</w:t>
                        </w:r>
                      </w:p>
                    </w:tc>
                  </w:tr>
                  <w:tr w:rsidR="00240BD4" w:rsidRPr="00240BD4" w14:paraId="105EF417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16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Explain</w:t>
                        </w:r>
                      </w:p>
                    </w:tc>
                  </w:tr>
                  <w:tr w:rsidR="00240BD4" w:rsidRPr="00240BD4" w14:paraId="105EF419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18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Put into you own words</w:t>
                        </w:r>
                      </w:p>
                    </w:tc>
                  </w:tr>
                  <w:tr w:rsidR="00240BD4" w:rsidRPr="00240BD4" w14:paraId="105EF41B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1A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Interpret</w:t>
                        </w:r>
                      </w:p>
                    </w:tc>
                  </w:tr>
                  <w:tr w:rsidR="00240BD4" w:rsidRPr="00240BD4" w14:paraId="105EF41D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1C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Describe</w:t>
                        </w:r>
                      </w:p>
                    </w:tc>
                  </w:tr>
                  <w:tr w:rsidR="00240BD4" w:rsidRPr="00240BD4" w14:paraId="105EF41F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1E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Compare</w:t>
                        </w:r>
                      </w:p>
                    </w:tc>
                  </w:tr>
                  <w:tr w:rsidR="00240BD4" w:rsidRPr="00240BD4" w14:paraId="105EF421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20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Differentiate</w:t>
                        </w:r>
                      </w:p>
                    </w:tc>
                  </w:tr>
                  <w:tr w:rsidR="00240BD4" w:rsidRPr="00240BD4" w14:paraId="105EF423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22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Demonstrate</w:t>
                        </w:r>
                      </w:p>
                    </w:tc>
                  </w:tr>
                  <w:tr w:rsidR="00240BD4" w:rsidRPr="00240BD4" w14:paraId="105EF425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24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Find more information</w:t>
                        </w:r>
                      </w:p>
                    </w:tc>
                  </w:tr>
                  <w:tr w:rsidR="00240BD4" w:rsidRPr="00240BD4" w14:paraId="105EF427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26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Solve</w:t>
                        </w:r>
                      </w:p>
                    </w:tc>
                  </w:tr>
                  <w:tr w:rsidR="00240BD4" w:rsidRPr="00240BD4" w14:paraId="105EF429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28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Illustrate</w:t>
                        </w:r>
                      </w:p>
                    </w:tc>
                  </w:tr>
                  <w:tr w:rsidR="00240BD4" w:rsidRPr="00240BD4" w14:paraId="105EF42B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2A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Calculate</w:t>
                        </w:r>
                      </w:p>
                    </w:tc>
                  </w:tr>
                  <w:tr w:rsidR="00240BD4" w:rsidRPr="00240BD4" w14:paraId="105EF42D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2C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Use</w:t>
                        </w:r>
                      </w:p>
                    </w:tc>
                  </w:tr>
                  <w:tr w:rsidR="00240BD4" w:rsidRPr="00240BD4" w14:paraId="105EF42F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2E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Interpret</w:t>
                        </w:r>
                      </w:p>
                    </w:tc>
                  </w:tr>
                  <w:tr w:rsidR="00240BD4" w:rsidRPr="00240BD4" w14:paraId="105EF431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30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Relate</w:t>
                        </w:r>
                      </w:p>
                    </w:tc>
                  </w:tr>
                  <w:tr w:rsidR="00240BD4" w:rsidRPr="00240BD4" w14:paraId="105EF433" w14:textId="77777777" w:rsidTr="00240BD4"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32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Manipulate</w:t>
                        </w:r>
                      </w:p>
                    </w:tc>
                  </w:tr>
                  <w:tr w:rsidR="00240BD4" w:rsidRPr="00240BD4" w14:paraId="105EF435" w14:textId="77777777" w:rsidTr="00240BD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211" w:type="dxa"/>
                      </w:tcPr>
                      <w:p w14:paraId="105EF434" w14:textId="77777777" w:rsidR="00240BD4" w:rsidRPr="00240BD4" w:rsidRDefault="00240BD4" w:rsidP="00240BD4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240BD4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Classify</w:t>
                        </w:r>
                      </w:p>
                    </w:tc>
                  </w:tr>
                </w:tbl>
                <w:p w14:paraId="105EF436" w14:textId="77777777" w:rsidR="00240BD4" w:rsidRPr="00240BD4" w:rsidRDefault="00240BD4" w:rsidP="00240BD4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rect>
        </w:pict>
      </w:r>
    </w:p>
    <w:sectPr w:rsidR="00240BD4" w:rsidRPr="004F37A0" w:rsidSect="004F37A0">
      <w:pgSz w:w="11907" w:h="16840" w:code="9"/>
      <w:pgMar w:top="851" w:right="850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D83"/>
    <w:rsid w:val="000F78F7"/>
    <w:rsid w:val="001C1B03"/>
    <w:rsid w:val="00240BD4"/>
    <w:rsid w:val="002D30BA"/>
    <w:rsid w:val="004F37A0"/>
    <w:rsid w:val="006F2EDB"/>
    <w:rsid w:val="007E6735"/>
    <w:rsid w:val="00804FDC"/>
    <w:rsid w:val="00882D8A"/>
    <w:rsid w:val="009D5822"/>
    <w:rsid w:val="00B2237F"/>
    <w:rsid w:val="00C36748"/>
    <w:rsid w:val="00CC3D69"/>
    <w:rsid w:val="00E30D83"/>
    <w:rsid w:val="00E9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strokecolor="none"/>
    </o:shapedefaults>
    <o:shapelayout v:ext="edit">
      <o:idmap v:ext="edit" data="1"/>
    </o:shapelayout>
  </w:shapeDefaults>
  <w:decimalSymbol w:val="."/>
  <w:listSeparator w:val=","/>
  <w14:docId w14:val="105EF3CF"/>
  <w15:docId w15:val="{C4C609E0-018E-4806-BC87-13BA642F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D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">
    <w:name w:val="Light Shading"/>
    <w:basedOn w:val="TableNormal"/>
    <w:uiPriority w:val="60"/>
    <w:rsid w:val="00E30D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List1-Accent6">
    <w:name w:val="Medium List 1 Accent 6"/>
    <w:basedOn w:val="TableNormal"/>
    <w:uiPriority w:val="65"/>
    <w:rsid w:val="00E30D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Grid1-Accent6">
    <w:name w:val="Medium Grid 1 Accent 6"/>
    <w:basedOn w:val="TableNormal"/>
    <w:uiPriority w:val="67"/>
    <w:rsid w:val="004F37A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804F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FDC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C970AADA32A4999D083AE76E8E03B" ma:contentTypeVersion="9" ma:contentTypeDescription="Create a new document." ma:contentTypeScope="" ma:versionID="82142ec78ca2f4cde71223e822315a9a">
  <xsd:schema xmlns:xsd="http://www.w3.org/2001/XMLSchema" xmlns:xs="http://www.w3.org/2001/XMLSchema" xmlns:p="http://schemas.microsoft.com/office/2006/metadata/properties" xmlns:ns2="620b3167-2072-4aae-9171-a2433aa32bcf" targetNamespace="http://schemas.microsoft.com/office/2006/metadata/properties" ma:root="true" ma:fieldsID="1ccd520f4fd0efa220a0382943518566" ns2:_="">
    <xsd:import namespace="620b3167-2072-4aae-9171-a2433aa32b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b3167-2072-4aae-9171-a2433aa32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21208F-6DAC-4E8D-A3EB-F89017D6B92C}"/>
</file>

<file path=customXml/itemProps2.xml><?xml version="1.0" encoding="utf-8"?>
<ds:datastoreItem xmlns:ds="http://schemas.openxmlformats.org/officeDocument/2006/customXml" ds:itemID="{8F2A7978-6501-4E74-8A7E-71F35CA8AFDD}"/>
</file>

<file path=customXml/itemProps3.xml><?xml version="1.0" encoding="utf-8"?>
<ds:datastoreItem xmlns:ds="http://schemas.openxmlformats.org/officeDocument/2006/customXml" ds:itemID="{05D9AF1D-C617-4531-855C-2F03DAA528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BAM Nuttall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 Nuttall</dc:creator>
  <cp:keywords/>
  <dc:description/>
  <cp:lastModifiedBy>Brownbridge, Tim</cp:lastModifiedBy>
  <cp:revision>9</cp:revision>
  <cp:lastPrinted>2016-04-04T15:38:00Z</cp:lastPrinted>
  <dcterms:created xsi:type="dcterms:W3CDTF">2010-11-11T16:07:00Z</dcterms:created>
  <dcterms:modified xsi:type="dcterms:W3CDTF">2021-03-23T16:37:00Z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0x0101002E2C970AADA32A4999D083AE76E8E03B</vt:lpwstr>
  </property>
</Properties>
</file>